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18"/>
        <w:tblW w:w="13905" w:type="dxa"/>
        <w:tblLook w:val="04A0" w:firstRow="1" w:lastRow="0" w:firstColumn="1" w:lastColumn="0" w:noHBand="0" w:noVBand="1"/>
      </w:tblPr>
      <w:tblGrid>
        <w:gridCol w:w="3341"/>
        <w:gridCol w:w="10564"/>
      </w:tblGrid>
      <w:tr w:rsidR="00147871" w14:paraId="3D5FF8DE" w14:textId="77777777" w:rsidTr="00A96BA5">
        <w:trPr>
          <w:trHeight w:val="1466"/>
        </w:trPr>
        <w:tc>
          <w:tcPr>
            <w:tcW w:w="3341" w:type="dxa"/>
            <w:vAlign w:val="center"/>
          </w:tcPr>
          <w:p w14:paraId="68D4D9BF" w14:textId="77777777" w:rsidR="00147871" w:rsidRPr="00A96BA5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96BA5">
              <w:rPr>
                <w:b/>
                <w:sz w:val="28"/>
                <w:szCs w:val="28"/>
              </w:rPr>
              <w:t>Artist Studio Process</w:t>
            </w:r>
          </w:p>
        </w:tc>
        <w:tc>
          <w:tcPr>
            <w:tcW w:w="10564" w:type="dxa"/>
            <w:vAlign w:val="center"/>
          </w:tcPr>
          <w:p w14:paraId="48B26AB3" w14:textId="77777777" w:rsidR="00147871" w:rsidRPr="00A96BA5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b/>
                <w:sz w:val="28"/>
                <w:szCs w:val="28"/>
              </w:rPr>
              <w:t>Engaged – Meets Standards</w:t>
            </w:r>
          </w:p>
          <w:p w14:paraId="7FB42798" w14:textId="77777777" w:rsidR="00AE2824" w:rsidRPr="00A96BA5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b/>
                <w:sz w:val="28"/>
                <w:szCs w:val="28"/>
              </w:rPr>
              <w:t>Success Criteria</w:t>
            </w:r>
          </w:p>
        </w:tc>
      </w:tr>
      <w:tr w:rsidR="00147871" w14:paraId="42A444FB" w14:textId="77777777" w:rsidTr="00A96BA5">
        <w:trPr>
          <w:trHeight w:val="1385"/>
        </w:trPr>
        <w:tc>
          <w:tcPr>
            <w:tcW w:w="3341" w:type="dxa"/>
            <w:vAlign w:val="center"/>
          </w:tcPr>
          <w:p w14:paraId="25DB1FDC" w14:textId="77777777" w:rsidR="00147871" w:rsidRPr="00A96BA5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b/>
                <w:sz w:val="28"/>
                <w:szCs w:val="28"/>
              </w:rPr>
              <w:t>Explore</w:t>
            </w:r>
          </w:p>
          <w:p w14:paraId="62621223" w14:textId="77777777" w:rsidR="00AE2824" w:rsidRPr="00A96BA5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rFonts w:cs="Times New Roman"/>
                <w:sz w:val="28"/>
                <w:szCs w:val="28"/>
              </w:rPr>
              <w:t>I am exploring what will inspire my artwork</w:t>
            </w:r>
          </w:p>
        </w:tc>
        <w:tc>
          <w:tcPr>
            <w:tcW w:w="10564" w:type="dxa"/>
          </w:tcPr>
          <w:p w14:paraId="675EB309" w14:textId="77777777" w:rsidR="00147871" w:rsidRPr="00A96BA5" w:rsidRDefault="00076ECA" w:rsidP="00AE2824">
            <w:pPr>
              <w:rPr>
                <w:rFonts w:cs="Times New Roman"/>
                <w:sz w:val="28"/>
                <w:szCs w:val="28"/>
              </w:rPr>
            </w:pPr>
            <w:r w:rsidRPr="00A96BA5">
              <w:rPr>
                <w:rFonts w:cs="Times New Roman"/>
                <w:sz w:val="28"/>
                <w:szCs w:val="28"/>
              </w:rPr>
              <w:t>I can seek</w:t>
            </w:r>
            <w:r w:rsidR="00147871" w:rsidRPr="00A96BA5">
              <w:rPr>
                <w:rFonts w:cs="Times New Roman"/>
                <w:sz w:val="28"/>
                <w:szCs w:val="28"/>
              </w:rPr>
              <w:t xml:space="preserve"> artists and artworks</w:t>
            </w:r>
            <w:r w:rsidRPr="00A96BA5">
              <w:rPr>
                <w:rFonts w:cs="Times New Roman"/>
                <w:sz w:val="28"/>
                <w:szCs w:val="28"/>
              </w:rPr>
              <w:t xml:space="preserve"> from a variety of sources.</w:t>
            </w:r>
          </w:p>
          <w:p w14:paraId="370756CF" w14:textId="77777777" w:rsidR="00147871" w:rsidRPr="00A96BA5" w:rsidRDefault="00076ECA" w:rsidP="00AE2824">
            <w:pPr>
              <w:rPr>
                <w:rFonts w:cs="Times New Roman"/>
                <w:sz w:val="28"/>
                <w:szCs w:val="28"/>
              </w:rPr>
            </w:pPr>
            <w:r w:rsidRPr="00A96BA5">
              <w:rPr>
                <w:rFonts w:cs="Times New Roman"/>
                <w:sz w:val="28"/>
                <w:szCs w:val="28"/>
              </w:rPr>
              <w:t>I can maintain</w:t>
            </w:r>
            <w:r w:rsidR="00AE2824" w:rsidRPr="00A96BA5">
              <w:rPr>
                <w:rFonts w:cs="Times New Roman"/>
                <w:sz w:val="28"/>
                <w:szCs w:val="28"/>
              </w:rPr>
              <w:t xml:space="preserve"> evidence of exploration</w:t>
            </w:r>
            <w:r w:rsidRPr="00A96BA5">
              <w:rPr>
                <w:rFonts w:cs="Times New Roman"/>
                <w:sz w:val="28"/>
                <w:szCs w:val="28"/>
              </w:rPr>
              <w:t xml:space="preserve"> (seesaw posts, visual notes…).</w:t>
            </w:r>
          </w:p>
          <w:p w14:paraId="2F9A0450" w14:textId="77777777" w:rsidR="002C76EA" w:rsidRPr="00A96BA5" w:rsidRDefault="00076ECA" w:rsidP="00AE2824">
            <w:pPr>
              <w:rPr>
                <w:rFonts w:cs="Times New Roman"/>
                <w:sz w:val="28"/>
                <w:szCs w:val="28"/>
              </w:rPr>
            </w:pPr>
            <w:r w:rsidRPr="00A96BA5">
              <w:rPr>
                <w:rFonts w:cs="Times New Roman"/>
                <w:sz w:val="28"/>
                <w:szCs w:val="28"/>
              </w:rPr>
              <w:t>I can explore and research</w:t>
            </w:r>
            <w:r w:rsidR="00147871" w:rsidRPr="00A96BA5">
              <w:rPr>
                <w:rFonts w:cs="Times New Roman"/>
                <w:sz w:val="28"/>
                <w:szCs w:val="28"/>
              </w:rPr>
              <w:t xml:space="preserve"> new media and techniques</w:t>
            </w:r>
            <w:r w:rsidRPr="00A96BA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47871" w14:paraId="0F55F024" w14:textId="77777777" w:rsidTr="00A96BA5">
        <w:trPr>
          <w:trHeight w:val="1466"/>
        </w:trPr>
        <w:tc>
          <w:tcPr>
            <w:tcW w:w="3341" w:type="dxa"/>
            <w:vAlign w:val="center"/>
          </w:tcPr>
          <w:p w14:paraId="32F73BCF" w14:textId="77777777" w:rsidR="00147871" w:rsidRPr="00A96BA5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b/>
                <w:sz w:val="28"/>
                <w:szCs w:val="28"/>
              </w:rPr>
              <w:t>Design</w:t>
            </w:r>
          </w:p>
          <w:p w14:paraId="51BE39E2" w14:textId="77777777" w:rsidR="00AE2824" w:rsidRPr="00A96BA5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rFonts w:cs="Times New Roman"/>
                <w:sz w:val="28"/>
                <w:szCs w:val="28"/>
              </w:rPr>
              <w:t>I am designing / planning what I will create</w:t>
            </w:r>
          </w:p>
        </w:tc>
        <w:tc>
          <w:tcPr>
            <w:tcW w:w="10564" w:type="dxa"/>
          </w:tcPr>
          <w:p w14:paraId="09BF6A19" w14:textId="77777777" w:rsidR="00147871" w:rsidRPr="00A96BA5" w:rsidRDefault="00147871" w:rsidP="00AE2824">
            <w:pPr>
              <w:rPr>
                <w:sz w:val="28"/>
                <w:szCs w:val="28"/>
              </w:rPr>
            </w:pPr>
            <w:r w:rsidRPr="00A96BA5">
              <w:rPr>
                <w:sz w:val="28"/>
                <w:szCs w:val="28"/>
              </w:rPr>
              <w:t>I can generate a series of original ideas that relate to my essential question / theme, developing my own personal style.</w:t>
            </w:r>
            <w:r w:rsidR="00076ECA" w:rsidRPr="00A96BA5">
              <w:rPr>
                <w:sz w:val="28"/>
                <w:szCs w:val="28"/>
              </w:rPr>
              <w:t xml:space="preserve"> (visual notes, thumbnail sketches, models / maquettes)</w:t>
            </w:r>
          </w:p>
        </w:tc>
      </w:tr>
      <w:tr w:rsidR="00147871" w14:paraId="2D077194" w14:textId="77777777" w:rsidTr="00A96BA5">
        <w:trPr>
          <w:trHeight w:val="1385"/>
        </w:trPr>
        <w:tc>
          <w:tcPr>
            <w:tcW w:w="3341" w:type="dxa"/>
            <w:vAlign w:val="center"/>
          </w:tcPr>
          <w:p w14:paraId="6EEA4B40" w14:textId="77777777" w:rsidR="00147871" w:rsidRPr="00A96BA5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b/>
                <w:sz w:val="28"/>
                <w:szCs w:val="28"/>
              </w:rPr>
              <w:t>Create</w:t>
            </w:r>
          </w:p>
          <w:p w14:paraId="2D55BC9B" w14:textId="77777777" w:rsidR="00AE2824" w:rsidRPr="00A96BA5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sz w:val="28"/>
                <w:szCs w:val="28"/>
              </w:rPr>
              <w:t>I am creating my planned artwork.</w:t>
            </w:r>
          </w:p>
        </w:tc>
        <w:tc>
          <w:tcPr>
            <w:tcW w:w="10564" w:type="dxa"/>
          </w:tcPr>
          <w:p w14:paraId="4D313E94" w14:textId="77777777" w:rsidR="00076ECA" w:rsidRPr="00A96BA5" w:rsidRDefault="00DA5A32" w:rsidP="00AE2824">
            <w:pPr>
              <w:rPr>
                <w:rFonts w:cstheme="minorHAnsi"/>
                <w:sz w:val="28"/>
                <w:szCs w:val="28"/>
              </w:rPr>
            </w:pPr>
            <w:r w:rsidRPr="00A96BA5">
              <w:rPr>
                <w:rFonts w:cstheme="minorHAnsi"/>
                <w:sz w:val="28"/>
                <w:szCs w:val="28"/>
              </w:rPr>
              <w:t>I can</w:t>
            </w:r>
            <w:r w:rsidR="00076ECA" w:rsidRPr="00A96BA5">
              <w:rPr>
                <w:rFonts w:cstheme="minorHAnsi"/>
                <w:sz w:val="28"/>
                <w:szCs w:val="28"/>
              </w:rPr>
              <w:t xml:space="preserve"> use visual language to express ideas.</w:t>
            </w:r>
          </w:p>
          <w:p w14:paraId="753A9D69" w14:textId="77777777" w:rsidR="00076ECA" w:rsidRPr="00A96BA5" w:rsidRDefault="00076ECA" w:rsidP="00AE2824">
            <w:pPr>
              <w:rPr>
                <w:rFonts w:cstheme="minorHAnsi"/>
                <w:sz w:val="28"/>
                <w:szCs w:val="28"/>
              </w:rPr>
            </w:pPr>
            <w:r w:rsidRPr="00A96BA5">
              <w:rPr>
                <w:rFonts w:cstheme="minorHAnsi"/>
                <w:sz w:val="28"/>
                <w:szCs w:val="28"/>
              </w:rPr>
              <w:t>I can productively use studio time to make art</w:t>
            </w:r>
            <w:r w:rsidR="00953C9D" w:rsidRPr="00A96BA5">
              <w:rPr>
                <w:rFonts w:cstheme="minorHAnsi"/>
                <w:sz w:val="28"/>
                <w:szCs w:val="28"/>
              </w:rPr>
              <w:t xml:space="preserve"> that</w:t>
            </w:r>
            <w:r w:rsidRPr="00A96BA5">
              <w:rPr>
                <w:rFonts w:cstheme="minorHAnsi"/>
                <w:sz w:val="28"/>
                <w:szCs w:val="28"/>
              </w:rPr>
              <w:t xml:space="preserve"> reflects my essential question / theme.</w:t>
            </w:r>
          </w:p>
          <w:p w14:paraId="64B5C9B1" w14:textId="77777777" w:rsidR="002C76EA" w:rsidRPr="00A96BA5" w:rsidRDefault="00953C9D" w:rsidP="00AE2824">
            <w:pPr>
              <w:rPr>
                <w:rFonts w:cstheme="minorHAnsi"/>
                <w:sz w:val="28"/>
                <w:szCs w:val="28"/>
              </w:rPr>
            </w:pPr>
            <w:r w:rsidRPr="00A96BA5">
              <w:rPr>
                <w:rFonts w:cstheme="minorHAnsi"/>
                <w:sz w:val="28"/>
                <w:szCs w:val="28"/>
              </w:rPr>
              <w:t>I can persist and problem solve as I make artwork.</w:t>
            </w:r>
          </w:p>
        </w:tc>
      </w:tr>
      <w:tr w:rsidR="00147871" w14:paraId="1EE1C267" w14:textId="77777777" w:rsidTr="00A96BA5">
        <w:trPr>
          <w:trHeight w:val="1466"/>
        </w:trPr>
        <w:tc>
          <w:tcPr>
            <w:tcW w:w="3341" w:type="dxa"/>
            <w:vAlign w:val="center"/>
          </w:tcPr>
          <w:p w14:paraId="119D1249" w14:textId="77777777" w:rsidR="00147871" w:rsidRPr="00A96BA5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b/>
                <w:sz w:val="28"/>
                <w:szCs w:val="28"/>
              </w:rPr>
              <w:t>Reflect</w:t>
            </w:r>
          </w:p>
          <w:p w14:paraId="51D333FD" w14:textId="77777777" w:rsidR="00AE2824" w:rsidRPr="00A96BA5" w:rsidRDefault="00AE2824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sz w:val="28"/>
                <w:szCs w:val="28"/>
              </w:rPr>
              <w:t>I am reflecting on my work or the work of others</w:t>
            </w:r>
          </w:p>
        </w:tc>
        <w:tc>
          <w:tcPr>
            <w:tcW w:w="10564" w:type="dxa"/>
          </w:tcPr>
          <w:p w14:paraId="2E7E56F7" w14:textId="77777777" w:rsidR="00DA5A32" w:rsidRPr="00A96BA5" w:rsidRDefault="00DA5A32" w:rsidP="00AE2824">
            <w:pPr>
              <w:rPr>
                <w:sz w:val="28"/>
                <w:szCs w:val="28"/>
              </w:rPr>
            </w:pPr>
            <w:r w:rsidRPr="00A96BA5">
              <w:rPr>
                <w:rFonts w:cstheme="minorHAnsi"/>
                <w:sz w:val="28"/>
                <w:szCs w:val="28"/>
              </w:rPr>
              <w:t>I can communicate my artmaking progress and process.</w:t>
            </w:r>
          </w:p>
          <w:p w14:paraId="3FDB0458" w14:textId="77777777" w:rsidR="00147871" w:rsidRPr="00A96BA5" w:rsidRDefault="002475B1" w:rsidP="00AE2824">
            <w:pPr>
              <w:rPr>
                <w:sz w:val="28"/>
                <w:szCs w:val="28"/>
              </w:rPr>
            </w:pPr>
            <w:r w:rsidRPr="00A96BA5">
              <w:rPr>
                <w:sz w:val="28"/>
                <w:szCs w:val="28"/>
              </w:rPr>
              <w:t>I can post daily reflections to Seesaw.</w:t>
            </w:r>
          </w:p>
          <w:p w14:paraId="504269CD" w14:textId="77777777" w:rsidR="002C76EA" w:rsidRPr="00A96BA5" w:rsidRDefault="002475B1" w:rsidP="00AE2824">
            <w:pPr>
              <w:rPr>
                <w:sz w:val="28"/>
                <w:szCs w:val="28"/>
              </w:rPr>
            </w:pPr>
            <w:r w:rsidRPr="00A96BA5">
              <w:rPr>
                <w:sz w:val="28"/>
                <w:szCs w:val="28"/>
              </w:rPr>
              <w:t>I can give and receive feedback.</w:t>
            </w:r>
          </w:p>
        </w:tc>
      </w:tr>
      <w:tr w:rsidR="00147871" w14:paraId="0E58A9A0" w14:textId="77777777" w:rsidTr="00A96BA5">
        <w:trPr>
          <w:trHeight w:val="1385"/>
        </w:trPr>
        <w:tc>
          <w:tcPr>
            <w:tcW w:w="3341" w:type="dxa"/>
            <w:vAlign w:val="center"/>
          </w:tcPr>
          <w:p w14:paraId="55EBB698" w14:textId="77777777" w:rsidR="00147871" w:rsidRPr="00A96BA5" w:rsidRDefault="00147871" w:rsidP="00AE2824">
            <w:pPr>
              <w:jc w:val="center"/>
              <w:rPr>
                <w:b/>
                <w:sz w:val="28"/>
                <w:szCs w:val="28"/>
              </w:rPr>
            </w:pPr>
            <w:r w:rsidRPr="00A96BA5">
              <w:rPr>
                <w:b/>
                <w:sz w:val="28"/>
                <w:szCs w:val="28"/>
              </w:rPr>
              <w:t>Skill Builder</w:t>
            </w:r>
          </w:p>
          <w:p w14:paraId="4EC8C281" w14:textId="77777777" w:rsidR="004529E9" w:rsidRPr="00A96BA5" w:rsidRDefault="004529E9" w:rsidP="00DF0AE3">
            <w:pPr>
              <w:jc w:val="center"/>
              <w:rPr>
                <w:sz w:val="28"/>
                <w:szCs w:val="28"/>
              </w:rPr>
            </w:pPr>
            <w:r w:rsidRPr="00A96BA5">
              <w:rPr>
                <w:sz w:val="28"/>
                <w:szCs w:val="28"/>
              </w:rPr>
              <w:t>I am learning how to use a media, tool, or technique.</w:t>
            </w:r>
          </w:p>
        </w:tc>
        <w:tc>
          <w:tcPr>
            <w:tcW w:w="10564" w:type="dxa"/>
          </w:tcPr>
          <w:p w14:paraId="06DAAE2D" w14:textId="77777777" w:rsidR="002475B1" w:rsidRPr="00A96BA5" w:rsidRDefault="00147871" w:rsidP="007438A7">
            <w:pPr>
              <w:rPr>
                <w:sz w:val="28"/>
                <w:szCs w:val="28"/>
              </w:rPr>
            </w:pPr>
            <w:r w:rsidRPr="00A96BA5">
              <w:rPr>
                <w:sz w:val="28"/>
                <w:szCs w:val="28"/>
              </w:rPr>
              <w:t xml:space="preserve">I can </w:t>
            </w:r>
            <w:r w:rsidR="002475B1" w:rsidRPr="00A96BA5">
              <w:rPr>
                <w:sz w:val="28"/>
                <w:szCs w:val="28"/>
              </w:rPr>
              <w:t xml:space="preserve">research, </w:t>
            </w:r>
            <w:r w:rsidRPr="00A96BA5">
              <w:rPr>
                <w:sz w:val="28"/>
                <w:szCs w:val="28"/>
              </w:rPr>
              <w:t>experiment and practice with a variety of chosen medium or techniques</w:t>
            </w:r>
            <w:r w:rsidR="002475B1" w:rsidRPr="00A96BA5">
              <w:rPr>
                <w:sz w:val="28"/>
                <w:szCs w:val="28"/>
              </w:rPr>
              <w:t>.</w:t>
            </w:r>
          </w:p>
        </w:tc>
      </w:tr>
    </w:tbl>
    <w:p w14:paraId="7A701838" w14:textId="77777777" w:rsidR="00CA290F" w:rsidRDefault="00915CDA"/>
    <w:sectPr w:rsidR="00CA290F" w:rsidSect="001478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0EEA" w14:textId="77777777" w:rsidR="00915CDA" w:rsidRDefault="00915CDA" w:rsidP="00B60437">
      <w:pPr>
        <w:spacing w:after="0" w:line="240" w:lineRule="auto"/>
      </w:pPr>
      <w:r>
        <w:separator/>
      </w:r>
    </w:p>
  </w:endnote>
  <w:endnote w:type="continuationSeparator" w:id="0">
    <w:p w14:paraId="5571359A" w14:textId="77777777" w:rsidR="00915CDA" w:rsidRDefault="00915CDA" w:rsidP="00B6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F18F" w14:textId="7BD4489C" w:rsidR="00CD7DE1" w:rsidRDefault="00CD7DE1" w:rsidP="00CD7DE1">
    <w:pPr>
      <w:pStyle w:val="Footer"/>
      <w:jc w:val="right"/>
    </w:pPr>
    <w:r>
      <w:t>Pam Ehrenreich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A6A0" w14:textId="77777777" w:rsidR="00915CDA" w:rsidRDefault="00915CDA" w:rsidP="00B60437">
      <w:pPr>
        <w:spacing w:after="0" w:line="240" w:lineRule="auto"/>
      </w:pPr>
      <w:r>
        <w:separator/>
      </w:r>
    </w:p>
  </w:footnote>
  <w:footnote w:type="continuationSeparator" w:id="0">
    <w:p w14:paraId="6E2048A1" w14:textId="77777777" w:rsidR="00915CDA" w:rsidRDefault="00915CDA" w:rsidP="00B6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D857" w14:textId="77777777" w:rsidR="00B60437" w:rsidRPr="00B60437" w:rsidRDefault="00B60437" w:rsidP="00B60437">
    <w:pPr>
      <w:pStyle w:val="Header"/>
      <w:jc w:val="center"/>
      <w:rPr>
        <w:b/>
        <w:sz w:val="48"/>
        <w:szCs w:val="48"/>
      </w:rPr>
    </w:pPr>
    <w:r w:rsidRPr="00B60437">
      <w:rPr>
        <w:b/>
        <w:sz w:val="48"/>
        <w:szCs w:val="48"/>
      </w:rPr>
      <w:t xml:space="preserve">Artist Studio Process </w:t>
    </w:r>
    <w:r w:rsidR="004644D6">
      <w:rPr>
        <w:b/>
        <w:sz w:val="48"/>
        <w:szCs w:val="48"/>
      </w:rPr>
      <w:t>Success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412C"/>
    <w:multiLevelType w:val="hybridMultilevel"/>
    <w:tmpl w:val="D626FE54"/>
    <w:lvl w:ilvl="0" w:tplc="A512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A7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4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4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67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2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A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6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E6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120485"/>
    <w:multiLevelType w:val="hybridMultilevel"/>
    <w:tmpl w:val="05FA85D6"/>
    <w:lvl w:ilvl="0" w:tplc="E3D4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EC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E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8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A6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1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4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E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71"/>
    <w:rsid w:val="0005132A"/>
    <w:rsid w:val="00061305"/>
    <w:rsid w:val="00076ECA"/>
    <w:rsid w:val="00147871"/>
    <w:rsid w:val="001718C0"/>
    <w:rsid w:val="001A49B8"/>
    <w:rsid w:val="00216495"/>
    <w:rsid w:val="002475B1"/>
    <w:rsid w:val="00261E68"/>
    <w:rsid w:val="002C76EA"/>
    <w:rsid w:val="003A13C4"/>
    <w:rsid w:val="004529E9"/>
    <w:rsid w:val="004644D6"/>
    <w:rsid w:val="004F654C"/>
    <w:rsid w:val="00553817"/>
    <w:rsid w:val="00587D8A"/>
    <w:rsid w:val="005D023C"/>
    <w:rsid w:val="005D1F1A"/>
    <w:rsid w:val="00673FE4"/>
    <w:rsid w:val="007438A7"/>
    <w:rsid w:val="007A0C11"/>
    <w:rsid w:val="008F2334"/>
    <w:rsid w:val="00915CDA"/>
    <w:rsid w:val="009249A6"/>
    <w:rsid w:val="00953C9D"/>
    <w:rsid w:val="009F27DD"/>
    <w:rsid w:val="009F3A84"/>
    <w:rsid w:val="009F6549"/>
    <w:rsid w:val="00A2517A"/>
    <w:rsid w:val="00A96BA5"/>
    <w:rsid w:val="00AE2824"/>
    <w:rsid w:val="00B1453E"/>
    <w:rsid w:val="00B60437"/>
    <w:rsid w:val="00C26066"/>
    <w:rsid w:val="00CD7DE1"/>
    <w:rsid w:val="00DA5521"/>
    <w:rsid w:val="00DA5A32"/>
    <w:rsid w:val="00DF0AE3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9A86"/>
  <w15:chartTrackingRefBased/>
  <w15:docId w15:val="{9BFC4D73-1F1D-4E4B-8690-7312D563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37"/>
  </w:style>
  <w:style w:type="paragraph" w:styleId="Footer">
    <w:name w:val="footer"/>
    <w:basedOn w:val="Normal"/>
    <w:link w:val="FooterChar"/>
    <w:uiPriority w:val="99"/>
    <w:unhideWhenUsed/>
    <w:rsid w:val="00B6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Ehrenreich, Pamela E.</dc:creator>
  <cp:keywords/>
  <dc:description/>
  <cp:lastModifiedBy>Ehrenreich, Pamela E.</cp:lastModifiedBy>
  <cp:revision>2</cp:revision>
  <dcterms:created xsi:type="dcterms:W3CDTF">2019-03-14T01:55:00Z</dcterms:created>
  <dcterms:modified xsi:type="dcterms:W3CDTF">2019-03-14T01:55:00Z</dcterms:modified>
</cp:coreProperties>
</file>