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A188" w14:textId="77777777" w:rsidR="009D35F6" w:rsidRDefault="009D35F6" w:rsidP="009D35F6">
      <w:pPr>
        <w:rPr>
          <w:rFonts w:ascii="Dadhand" w:hAnsi="Dadhand"/>
          <w:sz w:val="24"/>
          <w:szCs w:val="24"/>
        </w:rPr>
      </w:pPr>
      <w:r w:rsidRPr="00E1365E">
        <w:rPr>
          <w:rFonts w:ascii="Tekton Pro" w:hAnsi="Tekton Pro"/>
          <w:noProof/>
          <w:sz w:val="28"/>
          <w:szCs w:val="28"/>
        </w:rPr>
        <mc:AlternateContent>
          <mc:Choice Requires="wps">
            <w:drawing>
              <wp:anchor distT="45720" distB="45720" distL="114300" distR="114300" simplePos="0" relativeHeight="251659264" behindDoc="0" locked="0" layoutInCell="1" allowOverlap="1" wp14:anchorId="629B927B" wp14:editId="054F5BBF">
                <wp:simplePos x="0" y="0"/>
                <wp:positionH relativeFrom="column">
                  <wp:posOffset>-60960</wp:posOffset>
                </wp:positionH>
                <wp:positionV relativeFrom="paragraph">
                  <wp:posOffset>992505</wp:posOffset>
                </wp:positionV>
                <wp:extent cx="326136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404620"/>
                        </a:xfrm>
                        <a:prstGeom prst="rect">
                          <a:avLst/>
                        </a:prstGeom>
                        <a:solidFill>
                          <a:srgbClr val="FFFFFF"/>
                        </a:solidFill>
                        <a:ln w="9525">
                          <a:noFill/>
                          <a:miter lim="800000"/>
                          <a:headEnd/>
                          <a:tailEnd/>
                        </a:ln>
                      </wps:spPr>
                      <wps:txbx>
                        <w:txbxContent>
                          <w:p w14:paraId="5A3362EA" w14:textId="77777777" w:rsidR="009D35F6" w:rsidRPr="00940740" w:rsidRDefault="009D35F6" w:rsidP="009D35F6">
                            <w:pPr>
                              <w:rPr>
                                <w:rFonts w:ascii="Dadhand" w:hAnsi="Dadhand"/>
                                <w:sz w:val="28"/>
                                <w:szCs w:val="28"/>
                              </w:rPr>
                            </w:pPr>
                            <w:r w:rsidRPr="00940740">
                              <w:rPr>
                                <w:rFonts w:ascii="Dadhand" w:hAnsi="Dadhand"/>
                                <w:sz w:val="28"/>
                                <w:szCs w:val="28"/>
                              </w:rPr>
                              <w:t xml:space="preserve">Name: </w:t>
                            </w:r>
                            <w:sdt>
                              <w:sdtPr>
                                <w:rPr>
                                  <w:rFonts w:ascii="Dadhand" w:hAnsi="Dadhand"/>
                                  <w:sz w:val="28"/>
                                  <w:szCs w:val="28"/>
                                </w:rPr>
                                <w:id w:val="-1945368162"/>
                                <w:placeholder>
                                  <w:docPart w:val="4BE5A813A0DE4AC5ADD32F65AC2BD473"/>
                                </w:placeholder>
                                <w:showingPlcHdr/>
                              </w:sdtPr>
                              <w:sdtContent>
                                <w:r w:rsidRPr="00940740">
                                  <w:rPr>
                                    <w:rStyle w:val="PlaceholderText"/>
                                    <w:rFonts w:ascii="Dadhand" w:hAnsi="Dadhand"/>
                                    <w:u w:val="single"/>
                                  </w:rPr>
                                  <w:t>Click here to enter text.</w:t>
                                </w:r>
                              </w:sdtContent>
                            </w:sdt>
                          </w:p>
                          <w:p w14:paraId="00669602" w14:textId="77777777" w:rsidR="009D35F6" w:rsidRPr="00940740" w:rsidRDefault="009D35F6" w:rsidP="009D35F6">
                            <w:pPr>
                              <w:rPr>
                                <w:rFonts w:ascii="Dadhand" w:hAnsi="Dadhand"/>
                                <w:sz w:val="28"/>
                                <w:szCs w:val="28"/>
                              </w:rPr>
                            </w:pPr>
                            <w:r w:rsidRPr="00940740">
                              <w:rPr>
                                <w:rFonts w:ascii="Dadhand" w:hAnsi="Dadhand"/>
                                <w:sz w:val="28"/>
                                <w:szCs w:val="28"/>
                              </w:rPr>
                              <w:t xml:space="preserve">Course / Mod: </w:t>
                            </w:r>
                            <w:sdt>
                              <w:sdtPr>
                                <w:rPr>
                                  <w:rFonts w:ascii="Dadhand" w:hAnsi="Dadhand"/>
                                  <w:sz w:val="28"/>
                                  <w:szCs w:val="28"/>
                                </w:rPr>
                                <w:id w:val="-601257152"/>
                                <w:placeholder>
                                  <w:docPart w:val="4BE5A813A0DE4AC5ADD32F65AC2BD473"/>
                                </w:placeholder>
                                <w:showingPlcHdr/>
                              </w:sdtPr>
                              <w:sdtContent>
                                <w:r w:rsidRPr="00940740">
                                  <w:rPr>
                                    <w:rStyle w:val="PlaceholderText"/>
                                    <w:rFonts w:ascii="Dadhand" w:hAnsi="Dadhand"/>
                                    <w:u w:val="single"/>
                                  </w:rPr>
                                  <w:t>Click here to enter text.</w:t>
                                </w:r>
                              </w:sdtContent>
                            </w:sdt>
                            <w:r w:rsidRPr="00940740">
                              <w:rPr>
                                <w:rFonts w:ascii="Dadhand" w:hAnsi="Dadhand"/>
                                <w:sz w:val="28"/>
                                <w:szCs w:val="28"/>
                              </w:rPr>
                              <w:t xml:space="preserve">                                       </w:t>
                            </w:r>
                          </w:p>
                          <w:p w14:paraId="7A958CE3" w14:textId="77777777" w:rsidR="009D35F6" w:rsidRPr="00940740" w:rsidRDefault="009D35F6" w:rsidP="009D35F6">
                            <w:pPr>
                              <w:rPr>
                                <w:rFonts w:ascii="Dadhand" w:hAnsi="Dadhand"/>
                                <w:sz w:val="28"/>
                                <w:szCs w:val="28"/>
                              </w:rPr>
                            </w:pPr>
                            <w:r w:rsidRPr="00940740">
                              <w:rPr>
                                <w:rFonts w:ascii="Dadhand" w:hAnsi="Dadhand"/>
                                <w:sz w:val="28"/>
                                <w:szCs w:val="28"/>
                              </w:rPr>
                              <w:t xml:space="preserve">Title of Work: </w:t>
                            </w:r>
                            <w:sdt>
                              <w:sdtPr>
                                <w:rPr>
                                  <w:rFonts w:ascii="Dadhand" w:hAnsi="Dadhand"/>
                                  <w:sz w:val="28"/>
                                  <w:szCs w:val="28"/>
                                </w:rPr>
                                <w:id w:val="-2066175518"/>
                                <w:placeholder>
                                  <w:docPart w:val="4BE5A813A0DE4AC5ADD32F65AC2BD473"/>
                                </w:placeholder>
                                <w:showingPlcHdr/>
                              </w:sdtPr>
                              <w:sdtContent>
                                <w:r w:rsidRPr="00940740">
                                  <w:rPr>
                                    <w:rStyle w:val="PlaceholderText"/>
                                    <w:rFonts w:ascii="Dadhand" w:hAnsi="Dadhand"/>
                                    <w:u w:val="single"/>
                                  </w:rPr>
                                  <w:t>Click here to enter text.</w:t>
                                </w:r>
                              </w:sdtContent>
                            </w:sdt>
                          </w:p>
                          <w:p w14:paraId="564AC937" w14:textId="2B8077F0" w:rsidR="009D35F6" w:rsidRPr="00940740" w:rsidRDefault="009D35F6" w:rsidP="009D35F6">
                            <w:pPr>
                              <w:rPr>
                                <w:rFonts w:ascii="Dadhand" w:hAnsi="Dadhand"/>
                                <w:sz w:val="28"/>
                                <w:szCs w:val="28"/>
                              </w:rPr>
                            </w:pPr>
                            <w:r w:rsidRPr="00940740">
                              <w:rPr>
                                <w:rFonts w:ascii="Dadhand" w:hAnsi="Dadhand"/>
                                <w:sz w:val="28"/>
                                <w:szCs w:val="28"/>
                              </w:rPr>
                              <w:t>Media</w:t>
                            </w:r>
                            <w:r>
                              <w:rPr>
                                <w:rFonts w:ascii="Dadhand" w:hAnsi="Dadhand"/>
                                <w:sz w:val="28"/>
                                <w:szCs w:val="28"/>
                              </w:rPr>
                              <w:t>:</w:t>
                            </w:r>
                            <w:r w:rsidRPr="00940740">
                              <w:rPr>
                                <w:rFonts w:ascii="Dadhand" w:hAnsi="Dadhand"/>
                                <w:sz w:val="28"/>
                                <w:szCs w:val="28"/>
                              </w:rPr>
                              <w:t xml:space="preserve"> </w:t>
                            </w:r>
                            <w:sdt>
                              <w:sdtPr>
                                <w:rPr>
                                  <w:rFonts w:ascii="Dadhand" w:hAnsi="Dadhand"/>
                                  <w:sz w:val="28"/>
                                  <w:szCs w:val="28"/>
                                </w:rPr>
                                <w:id w:val="-1693454025"/>
                                <w:placeholder>
                                  <w:docPart w:val="4BE5A813A0DE4AC5ADD32F65AC2BD473"/>
                                </w:placeholder>
                                <w:showingPlcHdr/>
                              </w:sdtPr>
                              <w:sdtContent>
                                <w:r w:rsidRPr="00940740">
                                  <w:rPr>
                                    <w:rStyle w:val="PlaceholderText"/>
                                    <w:rFonts w:ascii="Dadhand" w:hAnsi="Dadhand"/>
                                    <w:u w:val="single"/>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B927B" id="_x0000_t202" coordsize="21600,21600" o:spt="202" path="m,l,21600r21600,l21600,xe">
                <v:stroke joinstyle="miter"/>
                <v:path gradientshapeok="t" o:connecttype="rect"/>
              </v:shapetype>
              <v:shape id="Text Box 2" o:spid="_x0000_s1026" type="#_x0000_t202" style="position:absolute;margin-left:-4.8pt;margin-top:78.15pt;width:25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lWHwIAAB0EAAAOAAAAZHJzL2Uyb0RvYy54bWysU9tuGyEQfa/Uf0C813uJ7SY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" stroked="f">
                <v:textbox style="mso-fit-shape-to-text:t">
                  <w:txbxContent>
                    <w:p w14:paraId="5A3362EA" w14:textId="77777777" w:rsidR="009D35F6" w:rsidRPr="00940740" w:rsidRDefault="009D35F6" w:rsidP="009D35F6">
                      <w:pPr>
                        <w:rPr>
                          <w:rFonts w:ascii="Dadhand" w:hAnsi="Dadhand"/>
                          <w:sz w:val="28"/>
                          <w:szCs w:val="28"/>
                        </w:rPr>
                      </w:pPr>
                      <w:r w:rsidRPr="00940740">
                        <w:rPr>
                          <w:rFonts w:ascii="Dadhand" w:hAnsi="Dadhand"/>
                          <w:sz w:val="28"/>
                          <w:szCs w:val="28"/>
                        </w:rPr>
                        <w:t xml:space="preserve">Name: </w:t>
                      </w:r>
                      <w:sdt>
                        <w:sdtPr>
                          <w:rPr>
                            <w:rFonts w:ascii="Dadhand" w:hAnsi="Dadhand"/>
                            <w:sz w:val="28"/>
                            <w:szCs w:val="28"/>
                          </w:rPr>
                          <w:id w:val="-1945368162"/>
                          <w:placeholder>
                            <w:docPart w:val="4BE5A813A0DE4AC5ADD32F65AC2BD473"/>
                          </w:placeholder>
                          <w:showingPlcHdr/>
                        </w:sdtPr>
                        <w:sdtContent>
                          <w:r w:rsidRPr="00940740">
                            <w:rPr>
                              <w:rStyle w:val="PlaceholderText"/>
                              <w:rFonts w:ascii="Dadhand" w:hAnsi="Dadhand"/>
                              <w:u w:val="single"/>
                            </w:rPr>
                            <w:t>Click here to enter text.</w:t>
                          </w:r>
                        </w:sdtContent>
                      </w:sdt>
                    </w:p>
                    <w:p w14:paraId="00669602" w14:textId="77777777" w:rsidR="009D35F6" w:rsidRPr="00940740" w:rsidRDefault="009D35F6" w:rsidP="009D35F6">
                      <w:pPr>
                        <w:rPr>
                          <w:rFonts w:ascii="Dadhand" w:hAnsi="Dadhand"/>
                          <w:sz w:val="28"/>
                          <w:szCs w:val="28"/>
                        </w:rPr>
                      </w:pPr>
                      <w:r w:rsidRPr="00940740">
                        <w:rPr>
                          <w:rFonts w:ascii="Dadhand" w:hAnsi="Dadhand"/>
                          <w:sz w:val="28"/>
                          <w:szCs w:val="28"/>
                        </w:rPr>
                        <w:t xml:space="preserve">Course / Mod: </w:t>
                      </w:r>
                      <w:sdt>
                        <w:sdtPr>
                          <w:rPr>
                            <w:rFonts w:ascii="Dadhand" w:hAnsi="Dadhand"/>
                            <w:sz w:val="28"/>
                            <w:szCs w:val="28"/>
                          </w:rPr>
                          <w:id w:val="-601257152"/>
                          <w:placeholder>
                            <w:docPart w:val="4BE5A813A0DE4AC5ADD32F65AC2BD473"/>
                          </w:placeholder>
                          <w:showingPlcHdr/>
                        </w:sdtPr>
                        <w:sdtContent>
                          <w:r w:rsidRPr="00940740">
                            <w:rPr>
                              <w:rStyle w:val="PlaceholderText"/>
                              <w:rFonts w:ascii="Dadhand" w:hAnsi="Dadhand"/>
                              <w:u w:val="single"/>
                            </w:rPr>
                            <w:t>Click here to enter text.</w:t>
                          </w:r>
                        </w:sdtContent>
                      </w:sdt>
                      <w:r w:rsidRPr="00940740">
                        <w:rPr>
                          <w:rFonts w:ascii="Dadhand" w:hAnsi="Dadhand"/>
                          <w:sz w:val="28"/>
                          <w:szCs w:val="28"/>
                        </w:rPr>
                        <w:t xml:space="preserve">                                       </w:t>
                      </w:r>
                    </w:p>
                    <w:p w14:paraId="7A958CE3" w14:textId="77777777" w:rsidR="009D35F6" w:rsidRPr="00940740" w:rsidRDefault="009D35F6" w:rsidP="009D35F6">
                      <w:pPr>
                        <w:rPr>
                          <w:rFonts w:ascii="Dadhand" w:hAnsi="Dadhand"/>
                          <w:sz w:val="28"/>
                          <w:szCs w:val="28"/>
                        </w:rPr>
                      </w:pPr>
                      <w:r w:rsidRPr="00940740">
                        <w:rPr>
                          <w:rFonts w:ascii="Dadhand" w:hAnsi="Dadhand"/>
                          <w:sz w:val="28"/>
                          <w:szCs w:val="28"/>
                        </w:rPr>
                        <w:t xml:space="preserve">Title of Work: </w:t>
                      </w:r>
                      <w:sdt>
                        <w:sdtPr>
                          <w:rPr>
                            <w:rFonts w:ascii="Dadhand" w:hAnsi="Dadhand"/>
                            <w:sz w:val="28"/>
                            <w:szCs w:val="28"/>
                          </w:rPr>
                          <w:id w:val="-2066175518"/>
                          <w:placeholder>
                            <w:docPart w:val="4BE5A813A0DE4AC5ADD32F65AC2BD473"/>
                          </w:placeholder>
                          <w:showingPlcHdr/>
                        </w:sdtPr>
                        <w:sdtContent>
                          <w:r w:rsidRPr="00940740">
                            <w:rPr>
                              <w:rStyle w:val="PlaceholderText"/>
                              <w:rFonts w:ascii="Dadhand" w:hAnsi="Dadhand"/>
                              <w:u w:val="single"/>
                            </w:rPr>
                            <w:t>Click here to enter text.</w:t>
                          </w:r>
                        </w:sdtContent>
                      </w:sdt>
                    </w:p>
                    <w:p w14:paraId="564AC937" w14:textId="2B8077F0" w:rsidR="009D35F6" w:rsidRPr="00940740" w:rsidRDefault="009D35F6" w:rsidP="009D35F6">
                      <w:pPr>
                        <w:rPr>
                          <w:rFonts w:ascii="Dadhand" w:hAnsi="Dadhand"/>
                          <w:sz w:val="28"/>
                          <w:szCs w:val="28"/>
                        </w:rPr>
                      </w:pPr>
                      <w:r w:rsidRPr="00940740">
                        <w:rPr>
                          <w:rFonts w:ascii="Dadhand" w:hAnsi="Dadhand"/>
                          <w:sz w:val="28"/>
                          <w:szCs w:val="28"/>
                        </w:rPr>
                        <w:t>Media</w:t>
                      </w:r>
                      <w:r>
                        <w:rPr>
                          <w:rFonts w:ascii="Dadhand" w:hAnsi="Dadhand"/>
                          <w:sz w:val="28"/>
                          <w:szCs w:val="28"/>
                        </w:rPr>
                        <w:t>:</w:t>
                      </w:r>
                      <w:r w:rsidRPr="00940740">
                        <w:rPr>
                          <w:rFonts w:ascii="Dadhand" w:hAnsi="Dadhand"/>
                          <w:sz w:val="28"/>
                          <w:szCs w:val="28"/>
                        </w:rPr>
                        <w:t xml:space="preserve"> </w:t>
                      </w:r>
                      <w:sdt>
                        <w:sdtPr>
                          <w:rPr>
                            <w:rFonts w:ascii="Dadhand" w:hAnsi="Dadhand"/>
                            <w:sz w:val="28"/>
                            <w:szCs w:val="28"/>
                          </w:rPr>
                          <w:id w:val="-1693454025"/>
                          <w:placeholder>
                            <w:docPart w:val="4BE5A813A0DE4AC5ADD32F65AC2BD473"/>
                          </w:placeholder>
                          <w:showingPlcHdr/>
                        </w:sdtPr>
                        <w:sdtContent>
                          <w:r w:rsidRPr="00940740">
                            <w:rPr>
                              <w:rStyle w:val="PlaceholderText"/>
                              <w:rFonts w:ascii="Dadhand" w:hAnsi="Dadhand"/>
                              <w:u w:val="single"/>
                            </w:rPr>
                            <w:t>Click here to enter text.</w:t>
                          </w:r>
                        </w:sdtContent>
                      </w:sdt>
                    </w:p>
                  </w:txbxContent>
                </v:textbox>
                <w10:wrap type="square"/>
              </v:shape>
            </w:pict>
          </mc:Fallback>
        </mc:AlternateContent>
      </w:r>
      <w:r w:rsidRPr="00940740">
        <w:rPr>
          <w:rFonts w:ascii="Dadhand" w:hAnsi="Dadhand"/>
          <w:sz w:val="24"/>
          <w:szCs w:val="24"/>
        </w:rPr>
        <w:t>An artist statement explains the thinking behind your work. It tells viewers what you made, how you made it, and why you made it. By explaining your work, you allow viewers to understand the meaning and purpose behind your work.</w:t>
      </w:r>
      <w:r w:rsidRPr="00940740">
        <w:rPr>
          <w:rFonts w:ascii="Tekton Pro" w:hAnsi="Tekton Pro"/>
          <w:sz w:val="24"/>
          <w:szCs w:val="24"/>
        </w:rPr>
        <w:t xml:space="preserve"> </w:t>
      </w:r>
      <w:r w:rsidRPr="00940740">
        <w:rPr>
          <w:rFonts w:ascii="Dadhand" w:hAnsi="Dadhand"/>
          <w:sz w:val="24"/>
          <w:szCs w:val="24"/>
        </w:rPr>
        <w:t>Write about what you made, how you made it, and why you made your piece creating three well developed paragraphs</w:t>
      </w:r>
    </w:p>
    <w:p w14:paraId="63DD6840" w14:textId="5E1C00B6" w:rsidR="0054720B" w:rsidRDefault="009D35F6" w:rsidP="009D35F6">
      <w:pPr>
        <w:tabs>
          <w:tab w:val="center" w:pos="2790"/>
        </w:tabs>
      </w:pPr>
      <w:r>
        <w:rPr>
          <w:noProof/>
        </w:rPr>
        <mc:AlternateContent>
          <mc:Choice Requires="wps">
            <w:drawing>
              <wp:anchor distT="45720" distB="45720" distL="114300" distR="114300" simplePos="0" relativeHeight="251661312" behindDoc="0" locked="0" layoutInCell="1" allowOverlap="1" wp14:anchorId="2B2D750B" wp14:editId="62B4485C">
                <wp:simplePos x="0" y="0"/>
                <wp:positionH relativeFrom="column">
                  <wp:posOffset>3316941</wp:posOffset>
                </wp:positionH>
                <wp:positionV relativeFrom="paragraph">
                  <wp:posOffset>44898</wp:posOffset>
                </wp:positionV>
                <wp:extent cx="1127760" cy="2438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43840"/>
                        </a:xfrm>
                        <a:prstGeom prst="rect">
                          <a:avLst/>
                        </a:prstGeom>
                        <a:solidFill>
                          <a:srgbClr val="FFFFFF"/>
                        </a:solidFill>
                        <a:ln w="9525">
                          <a:noFill/>
                          <a:miter lim="800000"/>
                          <a:headEnd/>
                          <a:tailEnd/>
                        </a:ln>
                      </wps:spPr>
                      <wps:txbx>
                        <w:txbxContent>
                          <w:p w14:paraId="0C95718D" w14:textId="77777777" w:rsidR="009D35F6" w:rsidRPr="00E1365E" w:rsidRDefault="009D35F6" w:rsidP="009D35F6">
                            <w:pPr>
                              <w:rPr>
                                <w:rFonts w:ascii="Tekton Pro" w:hAnsi="Tekton Pro"/>
                                <w:sz w:val="24"/>
                                <w:szCs w:val="24"/>
                              </w:rPr>
                            </w:pPr>
                            <w:r w:rsidRPr="00E1365E">
                              <w:rPr>
                                <w:rFonts w:ascii="Tekton Pro" w:hAnsi="Tekton Pro"/>
                                <w:sz w:val="24"/>
                                <w:szCs w:val="24"/>
                              </w:rPr>
                              <w:t>Image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D750B" id="_x0000_s1027" type="#_x0000_t202" style="position:absolute;margin-left:261.2pt;margin-top:3.55pt;width:88.8pt;height: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upIQIAACI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" stroked="f">
                <v:textbox>
                  <w:txbxContent>
                    <w:p w14:paraId="0C95718D" w14:textId="77777777" w:rsidR="009D35F6" w:rsidRPr="00E1365E" w:rsidRDefault="009D35F6" w:rsidP="009D35F6">
                      <w:pPr>
                        <w:rPr>
                          <w:rFonts w:ascii="Tekton Pro" w:hAnsi="Tekton Pro"/>
                          <w:sz w:val="24"/>
                          <w:szCs w:val="24"/>
                        </w:rPr>
                      </w:pPr>
                      <w:r w:rsidRPr="00E1365E">
                        <w:rPr>
                          <w:rFonts w:ascii="Tekton Pro" w:hAnsi="Tekton Pro"/>
                          <w:sz w:val="24"/>
                          <w:szCs w:val="24"/>
                        </w:rPr>
                        <w:t>Image of work</w:t>
                      </w:r>
                    </w:p>
                  </w:txbxContent>
                </v:textbox>
              </v:shape>
            </w:pict>
          </mc:Fallback>
        </mc:AlternateContent>
      </w:r>
      <w:r>
        <w:tab/>
      </w:r>
      <w:bookmarkStart w:id="0" w:name="_GoBack"/>
      <w:bookmarkEnd w:id="0"/>
    </w:p>
    <w:p w14:paraId="73541ED4" w14:textId="08B63B57" w:rsidR="009D35F6" w:rsidRDefault="009D35F6" w:rsidP="009D35F6">
      <w:pPr>
        <w:tabs>
          <w:tab w:val="center" w:pos="2790"/>
        </w:tabs>
      </w:pPr>
      <w:r>
        <w:tab/>
      </w:r>
      <w:sdt>
        <w:sdtPr>
          <w:id w:val="968168864"/>
          <w:showingPlcHdr/>
          <w:picture/>
        </w:sdtPr>
        <w:sdtContent>
          <w:r>
            <w:rPr>
              <w:noProof/>
            </w:rPr>
            <w:drawing>
              <wp:inline distT="0" distB="0" distL="0" distR="0" wp14:anchorId="42DC33B7" wp14:editId="42104FC9">
                <wp:extent cx="1268730" cy="1268730"/>
                <wp:effectExtent l="0" t="0" r="762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sdtContent>
      </w:sdt>
    </w:p>
    <w:tbl>
      <w:tblPr>
        <w:tblStyle w:val="TableGrid"/>
        <w:tblW w:w="0" w:type="auto"/>
        <w:tblLook w:val="04A0" w:firstRow="1" w:lastRow="0" w:firstColumn="1" w:lastColumn="0" w:noHBand="0" w:noVBand="1"/>
      </w:tblPr>
      <w:tblGrid>
        <w:gridCol w:w="10790"/>
      </w:tblGrid>
      <w:tr w:rsidR="009D35F6" w14:paraId="36840B29" w14:textId="77777777" w:rsidTr="00C365EF">
        <w:trPr>
          <w:trHeight w:val="3815"/>
        </w:trPr>
        <w:tc>
          <w:tcPr>
            <w:tcW w:w="10790" w:type="dxa"/>
          </w:tcPr>
          <w:p w14:paraId="63DA3639" w14:textId="52F9FC7E" w:rsidR="009D35F6" w:rsidRDefault="009D35F6" w:rsidP="009D35F6">
            <w:pPr>
              <w:tabs>
                <w:tab w:val="center" w:pos="2790"/>
              </w:tabs>
            </w:pPr>
            <w:r w:rsidRPr="006366E2">
              <w:rPr>
                <w:noProof/>
                <w:sz w:val="28"/>
              </w:rPr>
              <mc:AlternateContent>
                <mc:Choice Requires="wps">
                  <w:drawing>
                    <wp:anchor distT="45720" distB="45720" distL="114300" distR="114300" simplePos="0" relativeHeight="251669504" behindDoc="0" locked="0" layoutInCell="1" allowOverlap="1" wp14:anchorId="40C44577" wp14:editId="4F9C069C">
                      <wp:simplePos x="0" y="0"/>
                      <wp:positionH relativeFrom="column">
                        <wp:posOffset>60325</wp:posOffset>
                      </wp:positionH>
                      <wp:positionV relativeFrom="paragraph">
                        <wp:posOffset>274955</wp:posOffset>
                      </wp:positionV>
                      <wp:extent cx="2100580" cy="2000250"/>
                      <wp:effectExtent l="19050" t="1905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2000250"/>
                              </a:xfrm>
                              <a:prstGeom prst="rect">
                                <a:avLst/>
                              </a:prstGeom>
                              <a:solidFill>
                                <a:srgbClr val="FFFFFF"/>
                              </a:solidFill>
                              <a:ln w="38100">
                                <a:solidFill>
                                  <a:srgbClr val="000000"/>
                                </a:solidFill>
                                <a:miter lim="800000"/>
                                <a:headEnd/>
                                <a:tailEnd/>
                              </a:ln>
                            </wps:spPr>
                            <wps:txbx>
                              <w:txbxContent>
                                <w:p w14:paraId="4D4F387D" w14:textId="77777777" w:rsidR="009D35F6" w:rsidRPr="00C10F24" w:rsidRDefault="009D35F6" w:rsidP="009D35F6">
                                  <w:pPr>
                                    <w:spacing w:after="0"/>
                                    <w:rPr>
                                      <w:rFonts w:ascii="Dadhand" w:hAnsi="Dadhand"/>
                                      <w:b/>
                                      <w:sz w:val="32"/>
                                      <w:szCs w:val="32"/>
                                    </w:rPr>
                                  </w:pPr>
                                  <w:r w:rsidRPr="00C10F24">
                                    <w:rPr>
                                      <w:rFonts w:ascii="Dadhand" w:hAnsi="Dadhand"/>
                                      <w:b/>
                                      <w:sz w:val="32"/>
                                      <w:szCs w:val="32"/>
                                    </w:rPr>
                                    <w:t>What?</w:t>
                                  </w:r>
                                </w:p>
                                <w:p w14:paraId="7336DF4F" w14:textId="77777777" w:rsidR="009D35F6" w:rsidRPr="00C10F24" w:rsidRDefault="009D35F6" w:rsidP="009D35F6">
                                  <w:pPr>
                                    <w:spacing w:after="0"/>
                                    <w:rPr>
                                      <w:rFonts w:ascii="Dadhand" w:hAnsi="Dadhand"/>
                                      <w:sz w:val="24"/>
                                      <w:szCs w:val="24"/>
                                    </w:rPr>
                                  </w:pPr>
                                  <w:r w:rsidRPr="00C10F24">
                                    <w:rPr>
                                      <w:rFonts w:ascii="Dadhand" w:hAnsi="Dadhand"/>
                                      <w:sz w:val="24"/>
                                      <w:szCs w:val="24"/>
                                    </w:rPr>
                                    <w:t xml:space="preserve">The Subject </w:t>
                                  </w:r>
                                  <w:r w:rsidRPr="00C10F24">
                                    <w:rPr>
                                      <w:rFonts w:ascii="Times New Roman" w:hAnsi="Times New Roman" w:cs="Times New Roman"/>
                                      <w:sz w:val="24"/>
                                      <w:szCs w:val="24"/>
                                    </w:rPr>
                                    <w:t>–</w:t>
                                  </w:r>
                                  <w:r w:rsidRPr="00C10F24">
                                    <w:rPr>
                                      <w:rFonts w:ascii="Dadhand" w:hAnsi="Dadhand"/>
                                      <w:sz w:val="24"/>
                                      <w:szCs w:val="24"/>
                                    </w:rPr>
                                    <w:t xml:space="preserve"> Describe it</w:t>
                                  </w:r>
                                  <w:r w:rsidRPr="00C10F24">
                                    <w:rPr>
                                      <w:rFonts w:ascii="Times New Roman" w:hAnsi="Times New Roman" w:cs="Times New Roman"/>
                                      <w:sz w:val="24"/>
                                      <w:szCs w:val="24"/>
                                    </w:rPr>
                                    <w:t>…</w:t>
                                  </w:r>
                                  <w:r w:rsidRPr="00C10F24">
                                    <w:rPr>
                                      <w:rFonts w:ascii="Dadhand" w:hAnsi="Dadhand"/>
                                      <w:sz w:val="24"/>
                                      <w:szCs w:val="24"/>
                                    </w:rPr>
                                    <w:t>What is happening in the work? What is the work about? Is it based on observation or imagination? Does it have any hidden meanings?</w:t>
                                  </w:r>
                                </w:p>
                                <w:p w14:paraId="1B21D9FB" w14:textId="77777777" w:rsidR="009D35F6" w:rsidRPr="006366E2" w:rsidRDefault="009D35F6" w:rsidP="009D35F6">
                                  <w:pPr>
                                    <w:spacing w:after="0"/>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4577" id="_x0000_s1028" type="#_x0000_t202" style="position:absolute;margin-left:4.75pt;margin-top:21.65pt;width:165.4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G0JwIAAE8EAAAOAAAAZHJzL2Uyb0RvYy54bWysVNuO2yAQfa/Uf0C8N7406aZ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" strokeweight="3pt">
                      <v:textbox>
                        <w:txbxContent>
                          <w:p w14:paraId="4D4F387D" w14:textId="77777777" w:rsidR="009D35F6" w:rsidRPr="00C10F24" w:rsidRDefault="009D35F6" w:rsidP="009D35F6">
                            <w:pPr>
                              <w:spacing w:after="0"/>
                              <w:rPr>
                                <w:rFonts w:ascii="Dadhand" w:hAnsi="Dadhand"/>
                                <w:b/>
                                <w:sz w:val="32"/>
                                <w:szCs w:val="32"/>
                              </w:rPr>
                            </w:pPr>
                            <w:r w:rsidRPr="00C10F24">
                              <w:rPr>
                                <w:rFonts w:ascii="Dadhand" w:hAnsi="Dadhand"/>
                                <w:b/>
                                <w:sz w:val="32"/>
                                <w:szCs w:val="32"/>
                              </w:rPr>
                              <w:t>What?</w:t>
                            </w:r>
                          </w:p>
                          <w:p w14:paraId="7336DF4F" w14:textId="77777777" w:rsidR="009D35F6" w:rsidRPr="00C10F24" w:rsidRDefault="009D35F6" w:rsidP="009D35F6">
                            <w:pPr>
                              <w:spacing w:after="0"/>
                              <w:rPr>
                                <w:rFonts w:ascii="Dadhand" w:hAnsi="Dadhand"/>
                                <w:sz w:val="24"/>
                                <w:szCs w:val="24"/>
                              </w:rPr>
                            </w:pPr>
                            <w:r w:rsidRPr="00C10F24">
                              <w:rPr>
                                <w:rFonts w:ascii="Dadhand" w:hAnsi="Dadhand"/>
                                <w:sz w:val="24"/>
                                <w:szCs w:val="24"/>
                              </w:rPr>
                              <w:t xml:space="preserve">The Subject </w:t>
                            </w:r>
                            <w:r w:rsidRPr="00C10F24">
                              <w:rPr>
                                <w:rFonts w:ascii="Times New Roman" w:hAnsi="Times New Roman" w:cs="Times New Roman"/>
                                <w:sz w:val="24"/>
                                <w:szCs w:val="24"/>
                              </w:rPr>
                              <w:t>–</w:t>
                            </w:r>
                            <w:r w:rsidRPr="00C10F24">
                              <w:rPr>
                                <w:rFonts w:ascii="Dadhand" w:hAnsi="Dadhand"/>
                                <w:sz w:val="24"/>
                                <w:szCs w:val="24"/>
                              </w:rPr>
                              <w:t xml:space="preserve"> Describe it</w:t>
                            </w:r>
                            <w:r w:rsidRPr="00C10F24">
                              <w:rPr>
                                <w:rFonts w:ascii="Times New Roman" w:hAnsi="Times New Roman" w:cs="Times New Roman"/>
                                <w:sz w:val="24"/>
                                <w:szCs w:val="24"/>
                              </w:rPr>
                              <w:t>…</w:t>
                            </w:r>
                            <w:r w:rsidRPr="00C10F24">
                              <w:rPr>
                                <w:rFonts w:ascii="Dadhand" w:hAnsi="Dadhand"/>
                                <w:sz w:val="24"/>
                                <w:szCs w:val="24"/>
                              </w:rPr>
                              <w:t>What is happening in the work? What is the work about? Is it based on observation or imagination? Does it have any hidden meanings?</w:t>
                            </w:r>
                          </w:p>
                          <w:p w14:paraId="1B21D9FB" w14:textId="77777777" w:rsidR="009D35F6" w:rsidRPr="006366E2" w:rsidRDefault="009D35F6" w:rsidP="009D35F6">
                            <w:pPr>
                              <w:spacing w:after="0"/>
                              <w:rPr>
                                <w:sz w:val="16"/>
                              </w:rPr>
                            </w:pPr>
                          </w:p>
                        </w:txbxContent>
                      </v:textbox>
                      <w10:wrap type="square"/>
                    </v:shape>
                  </w:pict>
                </mc:Fallback>
              </mc:AlternateContent>
            </w:r>
            <w:r>
              <w:t>Use your answers to each of the What, how, and why questions to write your artist statement / reflection.</w:t>
            </w:r>
          </w:p>
          <w:p w14:paraId="3C738362" w14:textId="64B09CB8" w:rsidR="009D35F6" w:rsidRDefault="009D35F6" w:rsidP="009D35F6">
            <w:pPr>
              <w:tabs>
                <w:tab w:val="center" w:pos="2790"/>
              </w:tabs>
            </w:pPr>
            <w:r w:rsidRPr="00D707B7">
              <w:rPr>
                <w:noProof/>
                <w:sz w:val="28"/>
              </w:rPr>
              <mc:AlternateContent>
                <mc:Choice Requires="wps">
                  <w:drawing>
                    <wp:anchor distT="45720" distB="45720" distL="114300" distR="114300" simplePos="0" relativeHeight="251670528" behindDoc="0" locked="0" layoutInCell="1" allowOverlap="1" wp14:anchorId="0FF10C99" wp14:editId="3F9F4246">
                      <wp:simplePos x="0" y="0"/>
                      <wp:positionH relativeFrom="column">
                        <wp:posOffset>2223135</wp:posOffset>
                      </wp:positionH>
                      <wp:positionV relativeFrom="paragraph">
                        <wp:posOffset>90805</wp:posOffset>
                      </wp:positionV>
                      <wp:extent cx="2154555" cy="2029460"/>
                      <wp:effectExtent l="19050" t="19050" r="1714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029460"/>
                              </a:xfrm>
                              <a:prstGeom prst="rect">
                                <a:avLst/>
                              </a:prstGeom>
                              <a:solidFill>
                                <a:srgbClr val="FFFFFF"/>
                              </a:solidFill>
                              <a:ln w="38100">
                                <a:solidFill>
                                  <a:srgbClr val="000000"/>
                                </a:solidFill>
                                <a:miter lim="800000"/>
                                <a:headEnd/>
                                <a:tailEnd/>
                              </a:ln>
                            </wps:spPr>
                            <wps:txbx>
                              <w:txbxContent>
                                <w:p w14:paraId="64466D25" w14:textId="77777777" w:rsidR="009D35F6" w:rsidRPr="00C10F24" w:rsidRDefault="009D35F6" w:rsidP="009D35F6">
                                  <w:pPr>
                                    <w:pStyle w:val="NormalWeb"/>
                                    <w:spacing w:before="0" w:beforeAutospacing="0" w:after="0" w:afterAutospacing="0" w:line="252" w:lineRule="atLeast"/>
                                    <w:rPr>
                                      <w:rFonts w:ascii="Dadhand" w:hAnsi="Dadhand"/>
                                      <w:color w:val="44505D"/>
                                      <w:sz w:val="32"/>
                                      <w:szCs w:val="32"/>
                                    </w:rPr>
                                  </w:pPr>
                                  <w:r w:rsidRPr="00C10F24">
                                    <w:rPr>
                                      <w:rStyle w:val="Strong"/>
                                      <w:rFonts w:ascii="Dadhand" w:hAnsi="Dadhand" w:cs="Calibri"/>
                                      <w:color w:val="000000"/>
                                      <w:sz w:val="32"/>
                                      <w:szCs w:val="32"/>
                                    </w:rPr>
                                    <w:t>How?</w:t>
                                  </w:r>
                                </w:p>
                                <w:p w14:paraId="7CD60638" w14:textId="4035F38F" w:rsidR="009D35F6" w:rsidRPr="00C10F24" w:rsidRDefault="009D35F6" w:rsidP="009D35F6">
                                  <w:pPr>
                                    <w:spacing w:after="0"/>
                                    <w:rPr>
                                      <w:rFonts w:ascii="Dadhand" w:eastAsia="Times New Roman" w:hAnsi="Dadhand" w:cs="Calibri"/>
                                      <w:color w:val="000000"/>
                                      <w:sz w:val="28"/>
                                      <w:szCs w:val="28"/>
                                    </w:rPr>
                                  </w:pPr>
                                  <w:r w:rsidRPr="00C10F24">
                                    <w:rPr>
                                      <w:rFonts w:ascii="Dadhand" w:eastAsia="Times New Roman" w:hAnsi="Dadhand" w:cs="Calibri"/>
                                      <w:color w:val="000000"/>
                                      <w:sz w:val="24"/>
                                      <w:szCs w:val="24"/>
                                    </w:rPr>
                                    <w:t xml:space="preserve">How was the work made? </w:t>
                                  </w:r>
                                  <w:r>
                                    <w:rPr>
                                      <w:rFonts w:ascii="Dadhand" w:eastAsia="Times New Roman" w:hAnsi="Dadhand" w:cs="Calibri"/>
                                      <w:color w:val="000000"/>
                                      <w:sz w:val="24"/>
                                      <w:szCs w:val="24"/>
                                    </w:rPr>
                                    <w:t xml:space="preserve">What art elements and design principles are evident? </w:t>
                                  </w:r>
                                  <w:r w:rsidRPr="00C10F24">
                                    <w:rPr>
                                      <w:rFonts w:ascii="Dadhand" w:eastAsia="Times New Roman" w:hAnsi="Dadhand" w:cs="Calibri"/>
                                      <w:color w:val="000000"/>
                                      <w:sz w:val="24"/>
                                      <w:szCs w:val="24"/>
                                    </w:rPr>
                                    <w:t>What materials and</w:t>
                                  </w:r>
                                  <w:r w:rsidRPr="00C10F24">
                                    <w:rPr>
                                      <w:rFonts w:ascii="Dadhand" w:eastAsia="Times New Roman" w:hAnsi="Dadhand" w:cs="Calibri"/>
                                      <w:color w:val="000000"/>
                                      <w:sz w:val="28"/>
                                      <w:szCs w:val="28"/>
                                    </w:rPr>
                                    <w:t xml:space="preserve"> </w:t>
                                  </w:r>
                                  <w:r w:rsidRPr="00C10F24">
                                    <w:rPr>
                                      <w:rFonts w:ascii="Dadhand" w:eastAsia="Times New Roman" w:hAnsi="Dadhand" w:cs="Calibri"/>
                                      <w:color w:val="000000"/>
                                      <w:sz w:val="24"/>
                                      <w:szCs w:val="24"/>
                                    </w:rPr>
                                    <w:t>techniques were used?</w:t>
                                  </w:r>
                                </w:p>
                                <w:p w14:paraId="39B9941F" w14:textId="77777777" w:rsidR="009D35F6" w:rsidRPr="00212B63" w:rsidRDefault="009D35F6" w:rsidP="009D35F6">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10C99" id="_x0000_s1029" type="#_x0000_t202" style="position:absolute;margin-left:175.05pt;margin-top:7.15pt;width:169.65pt;height:15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yxKQ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" strokeweight="3pt">
                      <v:textbox>
                        <w:txbxContent>
                          <w:p w14:paraId="64466D25" w14:textId="77777777" w:rsidR="009D35F6" w:rsidRPr="00C10F24" w:rsidRDefault="009D35F6" w:rsidP="009D35F6">
                            <w:pPr>
                              <w:pStyle w:val="NormalWeb"/>
                              <w:spacing w:before="0" w:beforeAutospacing="0" w:after="0" w:afterAutospacing="0" w:line="252" w:lineRule="atLeast"/>
                              <w:rPr>
                                <w:rFonts w:ascii="Dadhand" w:hAnsi="Dadhand"/>
                                <w:color w:val="44505D"/>
                                <w:sz w:val="32"/>
                                <w:szCs w:val="32"/>
                              </w:rPr>
                            </w:pPr>
                            <w:r w:rsidRPr="00C10F24">
                              <w:rPr>
                                <w:rStyle w:val="Strong"/>
                                <w:rFonts w:ascii="Dadhand" w:hAnsi="Dadhand" w:cs="Calibri"/>
                                <w:color w:val="000000"/>
                                <w:sz w:val="32"/>
                                <w:szCs w:val="32"/>
                              </w:rPr>
                              <w:t>How?</w:t>
                            </w:r>
                          </w:p>
                          <w:p w14:paraId="7CD60638" w14:textId="4035F38F" w:rsidR="009D35F6" w:rsidRPr="00C10F24" w:rsidRDefault="009D35F6" w:rsidP="009D35F6">
                            <w:pPr>
                              <w:spacing w:after="0"/>
                              <w:rPr>
                                <w:rFonts w:ascii="Dadhand" w:eastAsia="Times New Roman" w:hAnsi="Dadhand" w:cs="Calibri"/>
                                <w:color w:val="000000"/>
                                <w:sz w:val="28"/>
                                <w:szCs w:val="28"/>
                              </w:rPr>
                            </w:pPr>
                            <w:r w:rsidRPr="00C10F24">
                              <w:rPr>
                                <w:rFonts w:ascii="Dadhand" w:eastAsia="Times New Roman" w:hAnsi="Dadhand" w:cs="Calibri"/>
                                <w:color w:val="000000"/>
                                <w:sz w:val="24"/>
                                <w:szCs w:val="24"/>
                              </w:rPr>
                              <w:t xml:space="preserve">How was the work made? </w:t>
                            </w:r>
                            <w:r>
                              <w:rPr>
                                <w:rFonts w:ascii="Dadhand" w:eastAsia="Times New Roman" w:hAnsi="Dadhand" w:cs="Calibri"/>
                                <w:color w:val="000000"/>
                                <w:sz w:val="24"/>
                                <w:szCs w:val="24"/>
                              </w:rPr>
                              <w:t xml:space="preserve">What art elements and design principles are evident? </w:t>
                            </w:r>
                            <w:r w:rsidRPr="00C10F24">
                              <w:rPr>
                                <w:rFonts w:ascii="Dadhand" w:eastAsia="Times New Roman" w:hAnsi="Dadhand" w:cs="Calibri"/>
                                <w:color w:val="000000"/>
                                <w:sz w:val="24"/>
                                <w:szCs w:val="24"/>
                              </w:rPr>
                              <w:t>What materials and</w:t>
                            </w:r>
                            <w:r w:rsidRPr="00C10F24">
                              <w:rPr>
                                <w:rFonts w:ascii="Dadhand" w:eastAsia="Times New Roman" w:hAnsi="Dadhand" w:cs="Calibri"/>
                                <w:color w:val="000000"/>
                                <w:sz w:val="28"/>
                                <w:szCs w:val="28"/>
                              </w:rPr>
                              <w:t xml:space="preserve"> </w:t>
                            </w:r>
                            <w:r w:rsidRPr="00C10F24">
                              <w:rPr>
                                <w:rFonts w:ascii="Dadhand" w:eastAsia="Times New Roman" w:hAnsi="Dadhand" w:cs="Calibri"/>
                                <w:color w:val="000000"/>
                                <w:sz w:val="24"/>
                                <w:szCs w:val="24"/>
                              </w:rPr>
                              <w:t>techniques were used?</w:t>
                            </w:r>
                          </w:p>
                          <w:p w14:paraId="39B9941F" w14:textId="77777777" w:rsidR="009D35F6" w:rsidRPr="00212B63" w:rsidRDefault="009D35F6" w:rsidP="009D35F6">
                            <w:pPr>
                              <w:spacing w:after="0"/>
                              <w:rPr>
                                <w:sz w:val="18"/>
                              </w:rPr>
                            </w:pPr>
                          </w:p>
                        </w:txbxContent>
                      </v:textbox>
                      <w10:wrap type="square"/>
                    </v:shape>
                  </w:pict>
                </mc:Fallback>
              </mc:AlternateContent>
            </w:r>
            <w:r w:rsidRPr="00D707B7">
              <w:rPr>
                <w:noProof/>
                <w:sz w:val="28"/>
              </w:rPr>
              <mc:AlternateContent>
                <mc:Choice Requires="wps">
                  <w:drawing>
                    <wp:anchor distT="45720" distB="45720" distL="114300" distR="114300" simplePos="0" relativeHeight="251671552" behindDoc="0" locked="0" layoutInCell="1" allowOverlap="1" wp14:anchorId="0E968F17" wp14:editId="3A7D792A">
                      <wp:simplePos x="0" y="0"/>
                      <wp:positionH relativeFrom="column">
                        <wp:posOffset>4487545</wp:posOffset>
                      </wp:positionH>
                      <wp:positionV relativeFrom="paragraph">
                        <wp:posOffset>87630</wp:posOffset>
                      </wp:positionV>
                      <wp:extent cx="2210435" cy="2028825"/>
                      <wp:effectExtent l="19050" t="19050" r="1841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2028825"/>
                              </a:xfrm>
                              <a:prstGeom prst="rect">
                                <a:avLst/>
                              </a:prstGeom>
                              <a:solidFill>
                                <a:srgbClr val="FFFFFF"/>
                              </a:solidFill>
                              <a:ln w="38100">
                                <a:solidFill>
                                  <a:srgbClr val="000000"/>
                                </a:solidFill>
                                <a:miter lim="800000"/>
                                <a:headEnd/>
                                <a:tailEnd/>
                              </a:ln>
                            </wps:spPr>
                            <wps:txbx>
                              <w:txbxContent>
                                <w:p w14:paraId="1D2BA515" w14:textId="77777777" w:rsidR="009D35F6" w:rsidRPr="00C10F24" w:rsidRDefault="009D35F6" w:rsidP="009D35F6">
                                  <w:pPr>
                                    <w:pStyle w:val="NormalWeb"/>
                                    <w:spacing w:before="0" w:beforeAutospacing="0" w:after="0" w:afterAutospacing="0" w:line="252" w:lineRule="atLeast"/>
                                    <w:rPr>
                                      <w:rFonts w:ascii="Dadhand" w:hAnsi="Dadhand"/>
                                      <w:color w:val="44505D"/>
                                      <w:sz w:val="32"/>
                                      <w:szCs w:val="32"/>
                                    </w:rPr>
                                  </w:pPr>
                                  <w:r w:rsidRPr="00C10F24">
                                    <w:rPr>
                                      <w:rStyle w:val="Strong"/>
                                      <w:rFonts w:ascii="Dadhand" w:hAnsi="Dadhand" w:cs="Calibri"/>
                                      <w:color w:val="000000"/>
                                      <w:sz w:val="32"/>
                                      <w:szCs w:val="32"/>
                                    </w:rPr>
                                    <w:t>Why?</w:t>
                                  </w:r>
                                </w:p>
                                <w:p w14:paraId="6EBFF267" w14:textId="77777777" w:rsidR="00C365EF" w:rsidRDefault="009D35F6" w:rsidP="009D35F6">
                                  <w:pPr>
                                    <w:spacing w:after="0"/>
                                    <w:rPr>
                                      <w:rFonts w:ascii="Dadhand" w:eastAsia="Times New Roman" w:hAnsi="Dadhand" w:cs="Calibri"/>
                                      <w:color w:val="000000"/>
                                      <w:sz w:val="24"/>
                                      <w:szCs w:val="24"/>
                                    </w:rPr>
                                  </w:pPr>
                                  <w:r w:rsidRPr="00C10F24">
                                    <w:rPr>
                                      <w:rFonts w:ascii="Dadhand" w:eastAsia="Times New Roman" w:hAnsi="Dadhand" w:cs="Calibri"/>
                                      <w:color w:val="000000"/>
                                      <w:sz w:val="24"/>
                                      <w:szCs w:val="24"/>
                                    </w:rPr>
                                    <w:t xml:space="preserve">The Intent. </w:t>
                                  </w:r>
                                  <w:r>
                                    <w:rPr>
                                      <w:rFonts w:ascii="Dadhand" w:eastAsia="Times New Roman" w:hAnsi="Dadhand" w:cs="Calibri"/>
                                      <w:color w:val="000000"/>
                                      <w:sz w:val="24"/>
                                      <w:szCs w:val="24"/>
                                    </w:rPr>
                                    <w:t xml:space="preserve">What </w:t>
                                  </w:r>
                                  <w:r w:rsidR="00C365EF">
                                    <w:rPr>
                                      <w:rFonts w:ascii="Dadhand" w:eastAsia="Times New Roman" w:hAnsi="Dadhand" w:cs="Calibri"/>
                                      <w:color w:val="000000"/>
                                      <w:sz w:val="24"/>
                                      <w:szCs w:val="24"/>
                                    </w:rPr>
                                    <w:t xml:space="preserve">is your work about, what don’t we know just by looking? </w:t>
                                  </w:r>
                                </w:p>
                                <w:p w14:paraId="2E68D93E" w14:textId="0EC9CCBC" w:rsidR="009D35F6" w:rsidRPr="00C10F24" w:rsidRDefault="009D35F6" w:rsidP="009D35F6">
                                  <w:pPr>
                                    <w:spacing w:after="0"/>
                                    <w:rPr>
                                      <w:rFonts w:ascii="Calibri" w:eastAsia="Times New Roman" w:hAnsi="Calibri" w:cs="Calibri"/>
                                      <w:color w:val="000000"/>
                                      <w:sz w:val="24"/>
                                      <w:szCs w:val="24"/>
                                    </w:rPr>
                                  </w:pPr>
                                  <w:r w:rsidRPr="00C10F24">
                                    <w:rPr>
                                      <w:rFonts w:ascii="Dadhand" w:eastAsia="Times New Roman" w:hAnsi="Dadhand" w:cs="Calibri"/>
                                      <w:color w:val="000000"/>
                                      <w:sz w:val="24"/>
                                      <w:szCs w:val="24"/>
                                    </w:rPr>
                                    <w:t>How does the work affect you or make</w:t>
                                  </w:r>
                                  <w:r w:rsidRPr="00C10F24">
                                    <w:rPr>
                                      <w:rFonts w:ascii="Dadhand" w:eastAsia="Times New Roman" w:hAnsi="Dadhand" w:cs="Calibri"/>
                                      <w:color w:val="000000"/>
                                      <w:sz w:val="28"/>
                                      <w:szCs w:val="28"/>
                                    </w:rPr>
                                    <w:t xml:space="preserve"> </w:t>
                                  </w:r>
                                  <w:r w:rsidRPr="00C10F24">
                                    <w:rPr>
                                      <w:rFonts w:ascii="Dadhand" w:eastAsia="Times New Roman" w:hAnsi="Dadhand" w:cs="Calibri"/>
                                      <w:color w:val="000000"/>
                                      <w:sz w:val="24"/>
                                      <w:szCs w:val="24"/>
                                    </w:rPr>
                                    <w:t>you</w:t>
                                  </w:r>
                                  <w:r w:rsidRPr="00C10F24">
                                    <w:rPr>
                                      <w:rFonts w:ascii="Calibri" w:eastAsia="Times New Roman" w:hAnsi="Calibri" w:cs="Calibri"/>
                                      <w:color w:val="000000"/>
                                      <w:sz w:val="24"/>
                                      <w:szCs w:val="24"/>
                                    </w:rPr>
                                    <w:t xml:space="preserve"> </w:t>
                                  </w:r>
                                  <w:r w:rsidRPr="00C10F24">
                                    <w:rPr>
                                      <w:rFonts w:ascii="Dadhand" w:eastAsia="Times New Roman" w:hAnsi="Dadhand" w:cs="Calibri"/>
                                      <w:color w:val="000000"/>
                                      <w:sz w:val="24"/>
                                      <w:szCs w:val="24"/>
                                    </w:rPr>
                                    <w:t>feel?</w:t>
                                  </w:r>
                                </w:p>
                                <w:p w14:paraId="0762E55C" w14:textId="77777777" w:rsidR="009D35F6" w:rsidRPr="00C10F24" w:rsidRDefault="009D35F6" w:rsidP="009D35F6">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68F17" id="_x0000_s1030" type="#_x0000_t202" style="position:absolute;margin-left:353.35pt;margin-top:6.9pt;width:174.05pt;height:15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" strokeweight="3pt">
                      <v:textbox>
                        <w:txbxContent>
                          <w:p w14:paraId="1D2BA515" w14:textId="77777777" w:rsidR="009D35F6" w:rsidRPr="00C10F24" w:rsidRDefault="009D35F6" w:rsidP="009D35F6">
                            <w:pPr>
                              <w:pStyle w:val="NormalWeb"/>
                              <w:spacing w:before="0" w:beforeAutospacing="0" w:after="0" w:afterAutospacing="0" w:line="252" w:lineRule="atLeast"/>
                              <w:rPr>
                                <w:rFonts w:ascii="Dadhand" w:hAnsi="Dadhand"/>
                                <w:color w:val="44505D"/>
                                <w:sz w:val="32"/>
                                <w:szCs w:val="32"/>
                              </w:rPr>
                            </w:pPr>
                            <w:r w:rsidRPr="00C10F24">
                              <w:rPr>
                                <w:rStyle w:val="Strong"/>
                                <w:rFonts w:ascii="Dadhand" w:hAnsi="Dadhand" w:cs="Calibri"/>
                                <w:color w:val="000000"/>
                                <w:sz w:val="32"/>
                                <w:szCs w:val="32"/>
                              </w:rPr>
                              <w:t>Why?</w:t>
                            </w:r>
                          </w:p>
                          <w:p w14:paraId="6EBFF267" w14:textId="77777777" w:rsidR="00C365EF" w:rsidRDefault="009D35F6" w:rsidP="009D35F6">
                            <w:pPr>
                              <w:spacing w:after="0"/>
                              <w:rPr>
                                <w:rFonts w:ascii="Dadhand" w:eastAsia="Times New Roman" w:hAnsi="Dadhand" w:cs="Calibri"/>
                                <w:color w:val="000000"/>
                                <w:sz w:val="24"/>
                                <w:szCs w:val="24"/>
                              </w:rPr>
                            </w:pPr>
                            <w:r w:rsidRPr="00C10F24">
                              <w:rPr>
                                <w:rFonts w:ascii="Dadhand" w:eastAsia="Times New Roman" w:hAnsi="Dadhand" w:cs="Calibri"/>
                                <w:color w:val="000000"/>
                                <w:sz w:val="24"/>
                                <w:szCs w:val="24"/>
                              </w:rPr>
                              <w:t xml:space="preserve">The Intent. </w:t>
                            </w:r>
                            <w:r>
                              <w:rPr>
                                <w:rFonts w:ascii="Dadhand" w:eastAsia="Times New Roman" w:hAnsi="Dadhand" w:cs="Calibri"/>
                                <w:color w:val="000000"/>
                                <w:sz w:val="24"/>
                                <w:szCs w:val="24"/>
                              </w:rPr>
                              <w:t xml:space="preserve">What </w:t>
                            </w:r>
                            <w:r w:rsidR="00C365EF">
                              <w:rPr>
                                <w:rFonts w:ascii="Dadhand" w:eastAsia="Times New Roman" w:hAnsi="Dadhand" w:cs="Calibri"/>
                                <w:color w:val="000000"/>
                                <w:sz w:val="24"/>
                                <w:szCs w:val="24"/>
                              </w:rPr>
                              <w:t xml:space="preserve">is your work about, what don’t we know just by looking? </w:t>
                            </w:r>
                          </w:p>
                          <w:p w14:paraId="2E68D93E" w14:textId="0EC9CCBC" w:rsidR="009D35F6" w:rsidRPr="00C10F24" w:rsidRDefault="009D35F6" w:rsidP="009D35F6">
                            <w:pPr>
                              <w:spacing w:after="0"/>
                              <w:rPr>
                                <w:rFonts w:ascii="Calibri" w:eastAsia="Times New Roman" w:hAnsi="Calibri" w:cs="Calibri"/>
                                <w:color w:val="000000"/>
                                <w:sz w:val="24"/>
                                <w:szCs w:val="24"/>
                              </w:rPr>
                            </w:pPr>
                            <w:r w:rsidRPr="00C10F24">
                              <w:rPr>
                                <w:rFonts w:ascii="Dadhand" w:eastAsia="Times New Roman" w:hAnsi="Dadhand" w:cs="Calibri"/>
                                <w:color w:val="000000"/>
                                <w:sz w:val="24"/>
                                <w:szCs w:val="24"/>
                              </w:rPr>
                              <w:t>How does the work affect you or make</w:t>
                            </w:r>
                            <w:r w:rsidRPr="00C10F24">
                              <w:rPr>
                                <w:rFonts w:ascii="Dadhand" w:eastAsia="Times New Roman" w:hAnsi="Dadhand" w:cs="Calibri"/>
                                <w:color w:val="000000"/>
                                <w:sz w:val="28"/>
                                <w:szCs w:val="28"/>
                              </w:rPr>
                              <w:t xml:space="preserve"> </w:t>
                            </w:r>
                            <w:r w:rsidRPr="00C10F24">
                              <w:rPr>
                                <w:rFonts w:ascii="Dadhand" w:eastAsia="Times New Roman" w:hAnsi="Dadhand" w:cs="Calibri"/>
                                <w:color w:val="000000"/>
                                <w:sz w:val="24"/>
                                <w:szCs w:val="24"/>
                              </w:rPr>
                              <w:t>you</w:t>
                            </w:r>
                            <w:r w:rsidRPr="00C10F24">
                              <w:rPr>
                                <w:rFonts w:ascii="Calibri" w:eastAsia="Times New Roman" w:hAnsi="Calibri" w:cs="Calibri"/>
                                <w:color w:val="000000"/>
                                <w:sz w:val="24"/>
                                <w:szCs w:val="24"/>
                              </w:rPr>
                              <w:t xml:space="preserve"> </w:t>
                            </w:r>
                            <w:r w:rsidRPr="00C10F24">
                              <w:rPr>
                                <w:rFonts w:ascii="Dadhand" w:eastAsia="Times New Roman" w:hAnsi="Dadhand" w:cs="Calibri"/>
                                <w:color w:val="000000"/>
                                <w:sz w:val="24"/>
                                <w:szCs w:val="24"/>
                              </w:rPr>
                              <w:t>feel?</w:t>
                            </w:r>
                          </w:p>
                          <w:p w14:paraId="0762E55C" w14:textId="77777777" w:rsidR="009D35F6" w:rsidRPr="00C10F24" w:rsidRDefault="009D35F6" w:rsidP="009D35F6">
                            <w:pPr>
                              <w:spacing w:after="0"/>
                              <w:rPr>
                                <w:sz w:val="28"/>
                                <w:szCs w:val="28"/>
                              </w:rPr>
                            </w:pPr>
                          </w:p>
                        </w:txbxContent>
                      </v:textbox>
                      <w10:wrap type="square"/>
                    </v:shape>
                  </w:pict>
                </mc:Fallback>
              </mc:AlternateContent>
            </w:r>
          </w:p>
        </w:tc>
      </w:tr>
      <w:tr w:rsidR="00C365EF" w14:paraId="4F716C29" w14:textId="77777777" w:rsidTr="007D5EC9">
        <w:tc>
          <w:tcPr>
            <w:tcW w:w="10790" w:type="dxa"/>
          </w:tcPr>
          <w:p w14:paraId="1F2ED7B3" w14:textId="77777777" w:rsidR="00C365EF" w:rsidRDefault="00C365EF" w:rsidP="009D35F6">
            <w:pPr>
              <w:tabs>
                <w:tab w:val="center" w:pos="2790"/>
              </w:tabs>
            </w:pPr>
            <w:r>
              <w:t>Write your statement / reflection below:</w:t>
            </w:r>
          </w:p>
          <w:sdt>
            <w:sdtPr>
              <w:id w:val="1131907937"/>
              <w:placeholder>
                <w:docPart w:val="DefaultPlaceholder_-1854013440"/>
              </w:placeholder>
              <w:showingPlcHdr/>
            </w:sdtPr>
            <w:sdtContent>
              <w:p w14:paraId="00942C3A" w14:textId="0452FD74" w:rsidR="00C365EF" w:rsidRDefault="00C365EF" w:rsidP="009D35F6">
                <w:pPr>
                  <w:tabs>
                    <w:tab w:val="center" w:pos="2790"/>
                  </w:tabs>
                </w:pPr>
                <w:r w:rsidRPr="008972DD">
                  <w:rPr>
                    <w:rStyle w:val="PlaceholderText"/>
                  </w:rPr>
                  <w:t>Click or tap here to enter text.</w:t>
                </w:r>
              </w:p>
            </w:sdtContent>
          </w:sdt>
        </w:tc>
      </w:tr>
    </w:tbl>
    <w:p w14:paraId="520F2D81" w14:textId="77777777" w:rsidR="009D35F6" w:rsidRDefault="009D35F6" w:rsidP="009D35F6">
      <w:pPr>
        <w:tabs>
          <w:tab w:val="center" w:pos="2790"/>
        </w:tabs>
      </w:pPr>
    </w:p>
    <w:sectPr w:rsidR="009D35F6" w:rsidSect="009D35F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7A8F" w14:textId="77777777" w:rsidR="006D406C" w:rsidRDefault="006D406C" w:rsidP="009D35F6">
      <w:pPr>
        <w:spacing w:after="0" w:line="240" w:lineRule="auto"/>
      </w:pPr>
      <w:r>
        <w:separator/>
      </w:r>
    </w:p>
  </w:endnote>
  <w:endnote w:type="continuationSeparator" w:id="0">
    <w:p w14:paraId="33BB4174" w14:textId="77777777" w:rsidR="006D406C" w:rsidRDefault="006D406C" w:rsidP="009D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dhand">
    <w:panose1 w:val="00000400000000000000"/>
    <w:charset w:val="00"/>
    <w:family w:val="auto"/>
    <w:pitch w:val="variable"/>
    <w:sig w:usb0="00000003" w:usb1="00000000" w:usb2="00000000" w:usb3="00000000" w:csb0="00000001" w:csb1="00000000"/>
  </w:font>
  <w:font w:name="Tekton Pro">
    <w:panose1 w:val="020F06030202080209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D747" w14:textId="77777777" w:rsidR="006D406C" w:rsidRDefault="006D406C" w:rsidP="009D35F6">
      <w:pPr>
        <w:spacing w:after="0" w:line="240" w:lineRule="auto"/>
      </w:pPr>
      <w:r>
        <w:separator/>
      </w:r>
    </w:p>
  </w:footnote>
  <w:footnote w:type="continuationSeparator" w:id="0">
    <w:p w14:paraId="31EDACB8" w14:textId="77777777" w:rsidR="006D406C" w:rsidRDefault="006D406C" w:rsidP="009D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3582" w14:textId="3B4BE322" w:rsidR="009D35F6" w:rsidRPr="00F776A7" w:rsidRDefault="009D35F6" w:rsidP="00C365EF">
    <w:pPr>
      <w:tabs>
        <w:tab w:val="center" w:pos="5400"/>
        <w:tab w:val="left" w:pos="7740"/>
      </w:tabs>
      <w:jc w:val="center"/>
      <w:rPr>
        <w:rFonts w:ascii="Dadhand" w:hAnsi="Dadhand"/>
        <w:sz w:val="36"/>
        <w:szCs w:val="36"/>
      </w:rPr>
    </w:pPr>
    <w:r>
      <w:rPr>
        <w:rFonts w:ascii="Dadhand" w:hAnsi="Dadhand"/>
        <w:noProof/>
        <w:sz w:val="36"/>
        <w:szCs w:val="36"/>
      </w:rPr>
      <w:drawing>
        <wp:anchor distT="0" distB="0" distL="114300" distR="114300" simplePos="0" relativeHeight="251659264" behindDoc="0" locked="0" layoutInCell="1" allowOverlap="1" wp14:anchorId="589EBFE8" wp14:editId="2631E508">
          <wp:simplePos x="0" y="0"/>
          <wp:positionH relativeFrom="column">
            <wp:posOffset>3867673</wp:posOffset>
          </wp:positionH>
          <wp:positionV relativeFrom="paragraph">
            <wp:posOffset>-376369</wp:posOffset>
          </wp:positionV>
          <wp:extent cx="1333500"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333500" cy="987425"/>
                  </a:xfrm>
                  <a:prstGeom prst="rect">
                    <a:avLst/>
                  </a:prstGeom>
                  <a:noFill/>
                </pic:spPr>
              </pic:pic>
            </a:graphicData>
          </a:graphic>
          <wp14:sizeRelH relativeFrom="margin">
            <wp14:pctWidth>0</wp14:pctWidth>
          </wp14:sizeRelH>
          <wp14:sizeRelV relativeFrom="margin">
            <wp14:pctHeight>0</wp14:pctHeight>
          </wp14:sizeRelV>
        </wp:anchor>
      </w:drawing>
    </w:r>
    <w:r w:rsidRPr="00F776A7">
      <w:rPr>
        <w:rFonts w:ascii="Dadhand" w:hAnsi="Dadhand"/>
        <w:sz w:val="36"/>
        <w:szCs w:val="36"/>
      </w:rPr>
      <w:t>Artist Reflection</w:t>
    </w:r>
  </w:p>
  <w:p w14:paraId="52A7A844" w14:textId="77777777" w:rsidR="009D35F6" w:rsidRDefault="009D3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F6"/>
    <w:rsid w:val="0054720B"/>
    <w:rsid w:val="006D406C"/>
    <w:rsid w:val="009D35F6"/>
    <w:rsid w:val="00C3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8F54"/>
  <w15:chartTrackingRefBased/>
  <w15:docId w15:val="{0C1485C8-74E1-45E8-8F6E-327E43C9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F6"/>
  </w:style>
  <w:style w:type="paragraph" w:styleId="Footer">
    <w:name w:val="footer"/>
    <w:basedOn w:val="Normal"/>
    <w:link w:val="FooterChar"/>
    <w:uiPriority w:val="99"/>
    <w:unhideWhenUsed/>
    <w:rsid w:val="009D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F6"/>
  </w:style>
  <w:style w:type="character" w:styleId="PlaceholderText">
    <w:name w:val="Placeholder Text"/>
    <w:basedOn w:val="DefaultParagraphFont"/>
    <w:uiPriority w:val="99"/>
    <w:semiHidden/>
    <w:rsid w:val="009D35F6"/>
    <w:rPr>
      <w:color w:val="808080"/>
    </w:rPr>
  </w:style>
  <w:style w:type="table" w:styleId="TableGrid">
    <w:name w:val="Table Grid"/>
    <w:basedOn w:val="TableNormal"/>
    <w:uiPriority w:val="39"/>
    <w:rsid w:val="009D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5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E5A813A0DE4AC5ADD32F65AC2BD473"/>
        <w:category>
          <w:name w:val="General"/>
          <w:gallery w:val="placeholder"/>
        </w:category>
        <w:types>
          <w:type w:val="bbPlcHdr"/>
        </w:types>
        <w:behaviors>
          <w:behavior w:val="content"/>
        </w:behaviors>
        <w:guid w:val="{EDB5597A-63A3-4E10-B03F-6EA32C673CD1}"/>
      </w:docPartPr>
      <w:docPartBody>
        <w:p w:rsidR="00000000" w:rsidRDefault="00D72753" w:rsidP="00D72753">
          <w:pPr>
            <w:pStyle w:val="4BE5A813A0DE4AC5ADD32F65AC2BD473"/>
          </w:pPr>
          <w:r w:rsidRPr="00B90C3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E29B426-6809-4DF2-B3AA-3A482AB58F58}"/>
      </w:docPartPr>
      <w:docPartBody>
        <w:p w:rsidR="00000000" w:rsidRDefault="00D72753">
          <w:r w:rsidRPr="008972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dhand">
    <w:panose1 w:val="00000400000000000000"/>
    <w:charset w:val="00"/>
    <w:family w:val="auto"/>
    <w:pitch w:val="variable"/>
    <w:sig w:usb0="00000003" w:usb1="00000000" w:usb2="00000000" w:usb3="00000000" w:csb0="00000001" w:csb1="00000000"/>
  </w:font>
  <w:font w:name="Tekton Pro">
    <w:panose1 w:val="020F06030202080209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53"/>
    <w:rsid w:val="005A4F7F"/>
    <w:rsid w:val="00D7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753"/>
    <w:rPr>
      <w:color w:val="808080"/>
    </w:rPr>
  </w:style>
  <w:style w:type="paragraph" w:customStyle="1" w:styleId="4BE5A813A0DE4AC5ADD32F65AC2BD473">
    <w:name w:val="4BE5A813A0DE4AC5ADD32F65AC2BD473"/>
    <w:rsid w:val="00D72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Ehrenreich</dc:creator>
  <cp:keywords/>
  <dc:description/>
  <cp:lastModifiedBy>Pam Ehrenreich</cp:lastModifiedBy>
  <cp:revision>1</cp:revision>
  <dcterms:created xsi:type="dcterms:W3CDTF">2019-10-13T21:59:00Z</dcterms:created>
  <dcterms:modified xsi:type="dcterms:W3CDTF">2019-10-13T22:13:00Z</dcterms:modified>
</cp:coreProperties>
</file>